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7" w:type="dxa"/>
        <w:tblInd w:w="612" w:type="dxa"/>
        <w:tblCellMar>
          <w:top w:w="63" w:type="dxa"/>
          <w:left w:w="105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2731"/>
        <w:gridCol w:w="6876"/>
      </w:tblGrid>
      <w:tr w:rsidR="003C54A7">
        <w:trPr>
          <w:trHeight w:val="243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7" w:rsidRDefault="008E446C">
            <w:pPr>
              <w:spacing w:after="0"/>
              <w:ind w:left="3" w:right="0" w:firstLine="0"/>
            </w:pPr>
            <w:bookmarkStart w:id="0" w:name="_GoBack"/>
            <w:r>
              <w:rPr>
                <w:sz w:val="24"/>
              </w:rPr>
              <w:t xml:space="preserve"> </w:t>
            </w:r>
          </w:p>
          <w:p w:rsidR="003C54A7" w:rsidRDefault="008E446C">
            <w:pPr>
              <w:spacing w:after="0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>
                  <wp:extent cx="1517650" cy="1193800"/>
                  <wp:effectExtent l="0" t="0" r="0" b="0"/>
                  <wp:docPr id="1095" name="Picture 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3C54A7" w:rsidRDefault="008E446C">
            <w:pPr>
              <w:spacing w:after="0" w:line="276" w:lineRule="auto"/>
              <w:ind w:left="3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A7" w:rsidRDefault="008E446C">
            <w:pPr>
              <w:spacing w:after="59"/>
              <w:ind w:left="0" w:right="0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</w:p>
          <w:p w:rsidR="003C54A7" w:rsidRDefault="008E446C">
            <w:pPr>
              <w:spacing w:after="59"/>
              <w:ind w:left="0" w:right="0" w:firstLine="0"/>
              <w:jc w:val="center"/>
            </w:pPr>
            <w:r>
              <w:rPr>
                <w:color w:val="000000"/>
                <w:sz w:val="28"/>
              </w:rPr>
              <w:t xml:space="preserve">LES ECHECS DE VINCENNES </w:t>
            </w:r>
          </w:p>
          <w:p w:rsidR="003C54A7" w:rsidRDefault="008E446C">
            <w:pPr>
              <w:spacing w:after="48"/>
              <w:ind w:left="0" w:right="0" w:firstLine="0"/>
              <w:jc w:val="center"/>
            </w:pPr>
            <w:r>
              <w:rPr>
                <w:sz w:val="28"/>
              </w:rPr>
              <w:t xml:space="preserve">Espace Daniel Sorano </w:t>
            </w:r>
          </w:p>
          <w:p w:rsidR="003C54A7" w:rsidRDefault="008E446C">
            <w:pPr>
              <w:spacing w:after="50"/>
              <w:ind w:left="0" w:right="0" w:firstLine="0"/>
              <w:jc w:val="center"/>
            </w:pPr>
            <w:r>
              <w:rPr>
                <w:sz w:val="24"/>
              </w:rPr>
              <w:t xml:space="preserve">16 rue, Charles Pathé </w:t>
            </w:r>
          </w:p>
          <w:p w:rsidR="003C54A7" w:rsidRDefault="008E446C">
            <w:pPr>
              <w:spacing w:after="41"/>
              <w:ind w:left="0" w:right="0" w:firstLine="0"/>
              <w:jc w:val="center"/>
            </w:pPr>
            <w:r>
              <w:rPr>
                <w:sz w:val="24"/>
              </w:rPr>
              <w:t xml:space="preserve">94300 Vincennes </w:t>
            </w:r>
          </w:p>
          <w:p w:rsidR="003C54A7" w:rsidRDefault="008E446C">
            <w:pPr>
              <w:spacing w:after="98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  <w:p w:rsidR="003C54A7" w:rsidRDefault="008E446C">
            <w:pPr>
              <w:spacing w:after="0" w:line="276" w:lineRule="auto"/>
              <w:ind w:left="0" w:right="0" w:firstLine="0"/>
              <w:jc w:val="center"/>
            </w:pPr>
            <w:r>
              <w:rPr>
                <w:color w:val="000000"/>
                <w:sz w:val="40"/>
              </w:rPr>
              <w:t xml:space="preserve">http://club-echecs-vincennes </w:t>
            </w:r>
            <w:proofErr w:type="spellStart"/>
            <w:r>
              <w:rPr>
                <w:color w:val="000000"/>
                <w:sz w:val="40"/>
              </w:rPr>
              <w:t>fr</w:t>
            </w:r>
            <w:proofErr w:type="spellEnd"/>
            <w:r>
              <w:rPr>
                <w:color w:val="000000"/>
                <w:sz w:val="40"/>
              </w:rPr>
              <w:t>/</w:t>
            </w:r>
            <w:r>
              <w:rPr>
                <w:sz w:val="24"/>
              </w:rPr>
              <w:t xml:space="preserve"> </w:t>
            </w:r>
          </w:p>
        </w:tc>
      </w:tr>
    </w:tbl>
    <w:bookmarkEnd w:id="0"/>
    <w:p w:rsidR="003C54A7" w:rsidRDefault="008E446C">
      <w:pPr>
        <w:spacing w:after="47"/>
        <w:ind w:left="0" w:right="0" w:firstLine="0"/>
      </w:pPr>
      <w:r>
        <w:rPr>
          <w:sz w:val="12"/>
        </w:rPr>
        <w:t xml:space="preserve"> </w:t>
      </w:r>
    </w:p>
    <w:p w:rsidR="003C54A7" w:rsidRDefault="008E446C">
      <w:pPr>
        <w:spacing w:after="136"/>
        <w:ind w:left="0" w:right="0" w:firstLine="0"/>
        <w:jc w:val="center"/>
      </w:pPr>
      <w:r>
        <w:rPr>
          <w:color w:val="000000"/>
          <w:sz w:val="24"/>
        </w:rPr>
        <w:t>BULLETIN D’INSCRIPTION 2018-2019 AU CLUB D’ECHECS DE VINCENNES</w:t>
      </w:r>
      <w:r>
        <w:rPr>
          <w:sz w:val="24"/>
        </w:rPr>
        <w:t xml:space="preserve"> </w:t>
      </w:r>
    </w:p>
    <w:p w:rsidR="003C54A7" w:rsidRDefault="008E446C">
      <w:pPr>
        <w:pStyle w:val="Titre1"/>
      </w:pPr>
      <w:r>
        <w:t>Jeunes</w:t>
      </w:r>
      <w:r>
        <w:rPr>
          <w:u w:val="none"/>
        </w:rPr>
        <w:t xml:space="preserve"> </w:t>
      </w:r>
    </w:p>
    <w:p w:rsidR="003C54A7" w:rsidRDefault="008E446C">
      <w:pPr>
        <w:spacing w:after="44"/>
        <w:ind w:left="0" w:right="0" w:firstLine="0"/>
        <w:jc w:val="center"/>
      </w:pPr>
      <w:r>
        <w:rPr>
          <w:sz w:val="28"/>
        </w:rPr>
        <w:t xml:space="preserve"> </w:t>
      </w:r>
    </w:p>
    <w:p w:rsidR="003C54A7" w:rsidRDefault="008E446C">
      <w:r>
        <w:t xml:space="preserve">NOM                                                  PRENOM                                                                   </w:t>
      </w:r>
    </w:p>
    <w:p w:rsidR="003C54A7" w:rsidRDefault="008E446C">
      <w:r>
        <w:t xml:space="preserve">Adresse                                                                                                                          </w:t>
      </w:r>
      <w:r>
        <w:t xml:space="preserve">  </w:t>
      </w:r>
    </w:p>
    <w:p w:rsidR="003C54A7" w:rsidRDefault="008E446C">
      <w:r>
        <w:t xml:space="preserve">VILLE                                                                                                                             </w:t>
      </w:r>
    </w:p>
    <w:p w:rsidR="003C54A7" w:rsidRDefault="008E446C">
      <w:r>
        <w:t xml:space="preserve">Date de naissance                                                                                                         </w:t>
      </w:r>
      <w:r>
        <w:t xml:space="preserve">      </w:t>
      </w:r>
    </w:p>
    <w:p w:rsidR="003C54A7" w:rsidRDefault="008E446C">
      <w:r>
        <w:t xml:space="preserve">Tel                                                   Mobile                                                                      </w:t>
      </w:r>
    </w:p>
    <w:p w:rsidR="003C54A7" w:rsidRDefault="008E446C">
      <w:r>
        <w:t xml:space="preserve">Mail (en majuscules svp)     </w:t>
      </w:r>
    </w:p>
    <w:p w:rsidR="003C54A7" w:rsidRDefault="008E446C">
      <w:pPr>
        <w:spacing w:after="50"/>
        <w:ind w:left="0" w:right="0" w:firstLine="0"/>
      </w:pPr>
      <w:r>
        <w:t xml:space="preserve">                                                                                        </w:t>
      </w:r>
      <w:r>
        <w:t xml:space="preserve">         </w:t>
      </w:r>
      <w:r>
        <w:t xml:space="preserve"> </w:t>
      </w:r>
    </w:p>
    <w:p w:rsidR="003C54A7" w:rsidRDefault="008E446C">
      <w:pPr>
        <w:ind w:left="2146"/>
      </w:pPr>
      <w:r>
        <w:t xml:space="preserve">AUTORISATION PARENTALE </w:t>
      </w:r>
      <w:r>
        <w:rPr>
          <w:u w:val="single" w:color="984806"/>
        </w:rPr>
        <w:t>(mentions obligatoires)</w:t>
      </w:r>
      <w:r>
        <w:t xml:space="preserve">   </w:t>
      </w:r>
    </w:p>
    <w:p w:rsidR="003C54A7" w:rsidRDefault="008E446C">
      <w:pPr>
        <w:spacing w:after="44" w:line="237" w:lineRule="auto"/>
        <w:ind w:right="0"/>
      </w:pPr>
      <w:r>
        <w:t xml:space="preserve">Je soussigné(e)                                                                                               </w:t>
      </w:r>
    </w:p>
    <w:p w:rsidR="003C54A7" w:rsidRDefault="008E446C">
      <w:pPr>
        <w:spacing w:after="44" w:line="237" w:lineRule="auto"/>
        <w:ind w:right="0"/>
      </w:pPr>
      <w:r>
        <w:t xml:space="preserve">père/mère de                                                       </w:t>
      </w:r>
      <w:r>
        <w:rPr>
          <w:u w:val="single" w:color="984806"/>
        </w:rPr>
        <w:t xml:space="preserve">autorise </w:t>
      </w:r>
      <w:r>
        <w:t xml:space="preserve"> /  </w:t>
      </w:r>
      <w:r>
        <w:rPr>
          <w:u w:val="single" w:color="984806"/>
        </w:rPr>
        <w:t>n’au</w:t>
      </w:r>
      <w:r>
        <w:rPr>
          <w:u w:val="single" w:color="984806"/>
        </w:rPr>
        <w:t>torise pas</w:t>
      </w:r>
      <w:r>
        <w:rPr>
          <w:u w:val="single" w:color="984806"/>
        </w:rPr>
        <w:t>,</w:t>
      </w:r>
      <w:r>
        <w:t xml:space="preserve"> mon enfant à quitter seul, la classe une fois le cours d’échecs terminé  </w:t>
      </w:r>
      <w:r>
        <w:t xml:space="preserve"> </w:t>
      </w:r>
    </w:p>
    <w:p w:rsidR="003C54A7" w:rsidRDefault="008E446C">
      <w:r>
        <w:t xml:space="preserve">Mon enfant pourra participer aux tournois d’équipes interclubs le dimanche après-midi : OUI - NON  </w:t>
      </w:r>
    </w:p>
    <w:p w:rsidR="003C54A7" w:rsidRDefault="008E446C">
      <w:pPr>
        <w:spacing w:after="39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spacing w:after="138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r>
        <w:rPr>
          <w:u w:val="single" w:color="984806"/>
        </w:rPr>
        <w:t>Cours du mardi</w:t>
      </w:r>
      <w:r>
        <w:rPr>
          <w:color w:val="000000"/>
          <w:sz w:val="32"/>
          <w:u w:val="single" w:color="984806"/>
        </w:rPr>
        <w:t xml:space="preserve"> :</w:t>
      </w:r>
      <w:r>
        <w:rPr>
          <w:color w:val="000000"/>
          <w:sz w:val="32"/>
        </w:rPr>
        <w:t xml:space="preserve"> </w:t>
      </w:r>
      <w:r>
        <w:t xml:space="preserve">débutant, animateurs diplômés F.F.E : </w:t>
      </w:r>
    </w:p>
    <w:p w:rsidR="003C54A7" w:rsidRDefault="008E446C">
      <w:pPr>
        <w:spacing w:after="43"/>
        <w:ind w:left="0" w:right="0" w:firstLine="0"/>
      </w:pPr>
      <w:r>
        <w:t xml:space="preserve"> </w:t>
      </w:r>
    </w:p>
    <w:p w:rsidR="003C54A7" w:rsidRDefault="008E446C">
      <w:r>
        <w:t>Atelier 1- 18h15-19h45 : enfants débutants (10 élèves maximum),</w:t>
      </w:r>
      <w:r>
        <w:rPr>
          <w:color w:val="000000"/>
        </w:rPr>
        <w:t xml:space="preserve"> </w:t>
      </w:r>
    </w:p>
    <w:p w:rsidR="003C54A7" w:rsidRDefault="008E446C">
      <w:pPr>
        <w:spacing w:after="47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r>
        <w:rPr>
          <w:u w:val="single" w:color="984806"/>
        </w:rPr>
        <w:t>Cours du mercredi :</w:t>
      </w:r>
      <w:r>
        <w:t xml:space="preserve"> perfectionnement et compétitions, animateur diplômé F </w:t>
      </w:r>
      <w:proofErr w:type="spellStart"/>
      <w:r>
        <w:t>F</w:t>
      </w:r>
      <w:proofErr w:type="spellEnd"/>
      <w:r>
        <w:t xml:space="preserve"> E  </w:t>
      </w:r>
    </w:p>
    <w:p w:rsidR="003C54A7" w:rsidRDefault="008E446C">
      <w:pPr>
        <w:spacing w:after="45"/>
        <w:ind w:left="0" w:right="0" w:firstLine="0"/>
      </w:pPr>
      <w:r>
        <w:t xml:space="preserve"> </w:t>
      </w:r>
    </w:p>
    <w:p w:rsidR="003C54A7" w:rsidRDefault="008E446C">
      <w:r>
        <w:t xml:space="preserve">Atelier 2- 15h45/17h15 : enfants perfectionnement (15 élèves maximum), </w:t>
      </w:r>
    </w:p>
    <w:p w:rsidR="003C54A7" w:rsidRDefault="008E446C">
      <w:r>
        <w:t>Atelier 3- 17h15/18h45 : enfants confirmés et compétitions,</w:t>
      </w:r>
      <w:r>
        <w:rPr>
          <w:color w:val="000000"/>
          <w:sz w:val="24"/>
        </w:rPr>
        <w:t xml:space="preserve"> </w:t>
      </w:r>
    </w:p>
    <w:p w:rsidR="003C54A7" w:rsidRDefault="008E446C">
      <w:r>
        <w:t>Atelier 4- 14h00-15h30 : enfants débutants</w:t>
      </w:r>
      <w:r>
        <w:rPr>
          <w:color w:val="000000"/>
          <w:sz w:val="24"/>
        </w:rPr>
        <w:t xml:space="preserve"> </w:t>
      </w:r>
      <w:r>
        <w:t xml:space="preserve">de 6 à 8 ans (sous réserve d'un nombre d'enfants suffisants). </w:t>
      </w:r>
    </w:p>
    <w:p w:rsidR="003C54A7" w:rsidRDefault="008E446C">
      <w:pPr>
        <w:spacing w:after="43"/>
        <w:ind w:left="0" w:right="0" w:firstLine="0"/>
      </w:pPr>
      <w:r>
        <w:t xml:space="preserve"> </w:t>
      </w:r>
    </w:p>
    <w:p w:rsidR="003C54A7" w:rsidRDefault="008E446C">
      <w:r>
        <w:t xml:space="preserve">Préciser le N° d’atelier:     </w:t>
      </w:r>
    </w:p>
    <w:p w:rsidR="003C54A7" w:rsidRDefault="008E446C">
      <w:pPr>
        <w:spacing w:after="43"/>
        <w:ind w:left="0" w:right="0" w:firstLine="0"/>
      </w:pPr>
      <w:r>
        <w:t xml:space="preserve"> </w:t>
      </w:r>
    </w:p>
    <w:p w:rsidR="003C54A7" w:rsidRDefault="008E446C">
      <w:r>
        <w:rPr>
          <w:u w:val="single" w:color="984806"/>
        </w:rPr>
        <w:t>Cours du  samedi :</w:t>
      </w:r>
      <w:r>
        <w:t xml:space="preserve"> débutants et perfectionnement, anim</w:t>
      </w:r>
      <w:r>
        <w:t xml:space="preserve">ateurs diplômés F </w:t>
      </w:r>
      <w:proofErr w:type="spellStart"/>
      <w:r>
        <w:t>F</w:t>
      </w:r>
      <w:proofErr w:type="spellEnd"/>
      <w:r>
        <w:t xml:space="preserve"> E : </w:t>
      </w:r>
    </w:p>
    <w:p w:rsidR="003C54A7" w:rsidRDefault="008E446C">
      <w:pPr>
        <w:spacing w:after="43"/>
        <w:ind w:left="0" w:right="0" w:firstLine="0"/>
      </w:pPr>
      <w:r>
        <w:t xml:space="preserve"> </w:t>
      </w:r>
    </w:p>
    <w:p w:rsidR="003C54A7" w:rsidRDefault="008E446C">
      <w:r>
        <w:t xml:space="preserve">Atelier 1- 14h00/15h30 : enfants débutants (2 classes de 10 élèves maximum), </w:t>
      </w:r>
    </w:p>
    <w:p w:rsidR="003C54A7" w:rsidRDefault="008E446C">
      <w:r>
        <w:t xml:space="preserve">Atelier 2- 15h30/17h00 : enfants perfectionnement (2 classes de 15 élèves maximum), </w:t>
      </w:r>
    </w:p>
    <w:p w:rsidR="003C54A7" w:rsidRDefault="008E446C">
      <w:r>
        <w:t>Atelier 3- 17h00/19h00 : groupe confirmés et compétitions (2 class</w:t>
      </w:r>
      <w:r>
        <w:t xml:space="preserve">es), </w:t>
      </w:r>
    </w:p>
    <w:p w:rsidR="003C54A7" w:rsidRDefault="008E446C">
      <w:pPr>
        <w:spacing w:after="45"/>
        <w:ind w:left="0" w:right="0" w:firstLine="0"/>
      </w:pPr>
      <w:r>
        <w:t xml:space="preserve"> </w:t>
      </w:r>
    </w:p>
    <w:p w:rsidR="003C54A7" w:rsidRDefault="008E446C">
      <w:r>
        <w:lastRenderedPageBreak/>
        <w:t xml:space="preserve">Préciser le N° d’atelier:     </w:t>
      </w:r>
    </w:p>
    <w:p w:rsidR="003C54A7" w:rsidRDefault="008E446C">
      <w:pPr>
        <w:spacing w:after="37"/>
        <w:ind w:left="0" w:right="0" w:firstLine="0"/>
      </w:pPr>
      <w:r>
        <w:t xml:space="preserve"> </w:t>
      </w:r>
    </w:p>
    <w:p w:rsidR="003C54A7" w:rsidRDefault="008E446C">
      <w:pPr>
        <w:spacing w:after="39"/>
        <w:ind w:left="0" w:right="0" w:firstLine="0"/>
      </w:pPr>
      <w:r>
        <w:rPr>
          <w:color w:val="000000"/>
        </w:rPr>
        <w:t xml:space="preserve">Vincennes, le                              Mention manuscrite «  lu et approuvé » et signature </w:t>
      </w:r>
    </w:p>
    <w:p w:rsidR="003C54A7" w:rsidRDefault="008E446C">
      <w:pPr>
        <w:spacing w:after="39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spacing w:after="42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spacing w:after="39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spacing w:after="42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spacing w:after="69"/>
        <w:ind w:left="0" w:right="0" w:firstLine="0"/>
      </w:pPr>
      <w:r>
        <w:rPr>
          <w:color w:val="000000"/>
        </w:rPr>
        <w:t xml:space="preserve">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right="0"/>
      </w:pPr>
      <w:r>
        <w:rPr>
          <w:color w:val="002060"/>
        </w:rPr>
        <w:t>------------------------------------------------</w:t>
      </w:r>
      <w:r>
        <w:rPr>
          <w:color w:val="002060"/>
        </w:rPr>
        <w:t>à compléter par un membre du comité</w:t>
      </w:r>
      <w:r>
        <w:rPr>
          <w:color w:val="002060"/>
        </w:rPr>
        <w:t xml:space="preserve">-----------------------------------------------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/>
        <w:ind w:left="-15" w:right="0" w:firstLine="0"/>
      </w:pPr>
      <w:r>
        <w:rPr>
          <w:color w:val="002060"/>
        </w:rPr>
        <w:t xml:space="preserve">La cotisation enfant  220€ comprend : les cours, la licence, l’adhésion à Sorano, les compétitions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right="0"/>
      </w:pPr>
      <w:r>
        <w:rPr>
          <w:color w:val="002060"/>
        </w:rPr>
        <w:t>P</w:t>
      </w:r>
      <w:r>
        <w:rPr>
          <w:color w:val="002060"/>
        </w:rPr>
        <w:t>rix de l’inscription :               € (-15% pour les autres membres de la famille,) Réglé par : Chèque (</w:t>
      </w:r>
      <w:r>
        <w:rPr>
          <w:color w:val="002060"/>
          <w:u w:val="single" w:color="002060"/>
        </w:rPr>
        <w:t>o</w:t>
      </w:r>
      <w:r>
        <w:rPr>
          <w:color w:val="002060"/>
          <w:u w:val="single" w:color="002060"/>
        </w:rPr>
        <w:t>rdre : les échecs de</w:t>
      </w:r>
      <w:r>
        <w:rPr>
          <w:color w:val="002060"/>
        </w:rPr>
        <w:t xml:space="preserve">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right="0"/>
      </w:pPr>
      <w:r>
        <w:rPr>
          <w:color w:val="002060"/>
          <w:u w:val="single" w:color="002060"/>
        </w:rPr>
        <w:t>Vincennes</w:t>
      </w:r>
      <w:r>
        <w:rPr>
          <w:color w:val="002060"/>
        </w:rPr>
        <w:t xml:space="preserve">) (possible en 3 fois : octobre, novembre, décembre) Espèces 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right="0"/>
      </w:pPr>
      <w:r>
        <w:rPr>
          <w:color w:val="002060"/>
        </w:rPr>
        <w:t xml:space="preserve">Licence :    A  ou   B   (selon compétitions) ; Certificat médical tous sports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/>
        <w:ind w:right="0"/>
      </w:pPr>
      <w:r>
        <w:rPr>
          <w:color w:val="002060"/>
        </w:rPr>
        <w:t xml:space="preserve">Enfant déjà inscrit à SORANO pour une autre activité : OUI    NON  </w:t>
      </w:r>
    </w:p>
    <w:p w:rsidR="003C54A7" w:rsidRDefault="008E44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0" w:firstLine="0"/>
      </w:pPr>
      <w:r>
        <w:rPr>
          <w:color w:val="244061"/>
        </w:rPr>
        <w:t xml:space="preserve">Besoin d’une attestation d’inscription : OUI    NON </w:t>
      </w:r>
      <w:r>
        <w:rPr>
          <w:color w:val="000000"/>
        </w:rPr>
        <w:t xml:space="preserve"> </w:t>
      </w:r>
    </w:p>
    <w:sectPr w:rsidR="003C54A7">
      <w:pgSz w:w="11906" w:h="16838"/>
      <w:pgMar w:top="1440" w:right="564" w:bottom="1440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7"/>
    <w:rsid w:val="003C54A7"/>
    <w:rsid w:val="008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39A62-B122-45A0-955F-7F80B2C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-5" w:right="-15" w:hanging="10"/>
    </w:pPr>
    <w:rPr>
      <w:rFonts w:ascii="Times New Roman" w:eastAsia="Times New Roman" w:hAnsi="Times New Roman" w:cs="Times New Roman"/>
      <w:color w:val="98480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8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d'inscription enfant 2018-2019.doc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d'inscription enfant 2018-2019.doc</dc:title>
  <dc:subject/>
  <dc:creator>PV</dc:creator>
  <cp:keywords/>
  <cp:lastModifiedBy>accueil1</cp:lastModifiedBy>
  <cp:revision>2</cp:revision>
  <dcterms:created xsi:type="dcterms:W3CDTF">2018-07-06T12:01:00Z</dcterms:created>
  <dcterms:modified xsi:type="dcterms:W3CDTF">2018-07-06T12:01:00Z</dcterms:modified>
</cp:coreProperties>
</file>